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68" w:rsidRDefault="00A30B68" w:rsidP="00A30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МБДОУ детский сад №21 «Белочка»</w:t>
      </w:r>
    </w:p>
    <w:p w:rsidR="002502E4" w:rsidRPr="00A30B68" w:rsidRDefault="00A30B68" w:rsidP="00A30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 музыкальный руководитель   Абдюшева Е.В.</w:t>
      </w:r>
    </w:p>
    <w:p w:rsidR="00A30B68" w:rsidRDefault="002502E4" w:rsidP="00A30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Тематическое занятие, посвященн</w:t>
      </w:r>
      <w:r w:rsidR="00A30B68">
        <w:rPr>
          <w:rFonts w:ascii="Times New Roman" w:hAnsi="Times New Roman" w:cs="Times New Roman"/>
          <w:b/>
          <w:sz w:val="28"/>
          <w:szCs w:val="28"/>
        </w:rPr>
        <w:t>о</w:t>
      </w:r>
      <w:r w:rsidR="00A30B68" w:rsidRPr="00A30B68">
        <w:rPr>
          <w:rFonts w:ascii="Times New Roman" w:hAnsi="Times New Roman" w:cs="Times New Roman"/>
          <w:b/>
          <w:sz w:val="28"/>
          <w:szCs w:val="28"/>
        </w:rPr>
        <w:t>е</w:t>
      </w:r>
      <w:r w:rsidRPr="00A30B68">
        <w:rPr>
          <w:rFonts w:ascii="Times New Roman" w:hAnsi="Times New Roman" w:cs="Times New Roman"/>
          <w:b/>
          <w:sz w:val="28"/>
          <w:szCs w:val="28"/>
        </w:rPr>
        <w:t xml:space="preserve"> Дню Победы, </w:t>
      </w:r>
    </w:p>
    <w:p w:rsidR="002502E4" w:rsidRPr="00A30B68" w:rsidRDefault="002502E4" w:rsidP="00A30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 нарядный и торжественно украшенный зал входят дети и встают полукругом.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Ведущая. 22 июня 1941 года...9 мая 1945 года... Две странички календаря. Два дня жизни планеты Земля. Два дня истории Человечества. Они отмечены в календаре разными цветами. Один – чёрный лист с ощетинившимися штыками и падающими бомбами. Другой – красный лист с переливами радуг победного салюта и символами воинской доблести и славы. Они так и называются: День Памяти и Скорби, вероломное нападение фашистской Германии на СССР, начало Великой Отечественной войны советского народа 1941-1945 гг. День 9 мая – праздник Победы советского народа в Великой Отечественной войне 1941-1945 гг.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Дорогие ребята! Каждый год наш народ отмечает незабываемый праздник – День Победы, который принес нам счастье и мир!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1-й ребёнок. Много праздников мы отмечаем, Все танцуем, играем, поём. И красавицу Осень встречаем, И нарядную ёлочку ждём.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2-й ребёнок. Но есть праздник один – самый главный. И его нам приносит весна. День Победы – торжественный, славный, Отмечает его вся страна!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3-й ребёнок. Что такое День Победы? Это утренний парад: Едут танки и ракеты, Марширует строй солдат.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4-й ребёнок. Что такое День Победы? Это праздничный салют! Фейерве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>етает в небо, Рассыпаясь там и тут.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5-й ребёнок. Что такое День Победы? Это песни за столом, Это речи и беседы, Это дедушкин альбом.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6-й ребёнок. Это фрукты и конфеты, Это запахи весны...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Что такое День Победы? Это, значит, нет войны!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68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песня “Праздник Победы” (“Музыкальный руководитель” № 2, 2010 г., стр. 29)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Этот день – не просто замечательный праздник. В этот день закончилась война, страшная и жестокая, которая длилась целых четыре года. А началась она неожиданно воскресным летним днем, когда люди занимались своими обычными делами: отдыхали, купались, радовались солнышку и теплу. И вдруг по радио объявили, что на нашу страну напали фашистские захватчики...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Ребенок: Летней ночью на рассвете, Когда мирно спали дети, Гитлер дал войскам приказ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 xml:space="preserve"> послал солдат немецких Против русских, против нас.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Последним мирным днём 1941 года была суббота. После обычной трудовой недели миллионы советских людей отправились отдыхать.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Тишину наступившей ночи, 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по летнему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 xml:space="preserve"> тёплой, благоухающей, во многих городах и сёлах нарушали счастливые голоса молодых людей, праздновавших своё вступление во взрослую жизнь... И вдруг по радио объявили, что на нашу страну напали фашистские захватчики…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“Вставай, народ!” – услышав клич земли, На фронт солдаты-герои ушли, Отважно и смело рвались они в бой, Сражаться за Родину, за нас с тобой. Хотели отомстить врагу поскорей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>а стариков, за женщин и детей.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68">
        <w:rPr>
          <w:rFonts w:ascii="Times New Roman" w:hAnsi="Times New Roman" w:cs="Times New Roman"/>
          <w:b/>
          <w:i/>
          <w:sz w:val="28"/>
          <w:szCs w:val="28"/>
        </w:rPr>
        <w:t xml:space="preserve"> (Звучит куплет песни” Священная война”)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Призывно и тревожно звучали в дни войны слова песни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“Вставай, страна огромная!”. 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И поднялись мы, большая семья русских, украинцев, белорусов, татар, казахов, алтайцев, людей других национальностей, населяющих нашу страну.</w:t>
      </w:r>
      <w:proofErr w:type="gramEnd"/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Фашисты бомбили города, жгли села, убивали людей. Четыре года воевал с врагами наш народ. И за честь своей Отчизны встали все – и стар, и млад. До конца, до Дня Победы – только вперёд! Ни шагу назад! Мужчины уходили на фронт воевать, а женщины продолжали работать день и ночь на фабриках и заводах: шили шинели, вязали тёплые рукавицы, носки пекли хлеб... Много трудились женщины и на фронте: под градом пуль они выносили раненых солдат, оказывали им медицинскую помощь. Наши солдаты беспощадно гнали врага с нашей земли и одерживали победу в жестоких боях.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Дети: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Труден 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был путь к победе Жесток был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 xml:space="preserve"> смертельный бой, Но просчитались фашисты, Не сломлен народ войной.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Как с ревом рвались танки в бой, Свистели снаряды, ракеты, Пугали расправой мирных людей, Нельзя нам вовек позабыть об этом.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И мы ни на минуту не забывали об этом. В честь героев войны люди слагают стихи, возводят памятники, поют песни. У памятников нашим солдатам всегда лежат живые цветы. Интересно, кто их приносит? (ответы детей) Правильно, ребята, его приносят люди, которые всегда будут помнить героев нашей Родины.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В годы войны погибло свыше 25 миллионов человек. Это значит, каждый восьмой житель нашей страны пал смертью 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>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Помните!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 xml:space="preserve"> года –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Помните!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О тех, кто уже не придет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Никогда –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Помните!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 честь всех погибших в годы второй мировой войны объявляется минута молчания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 xml:space="preserve">инута молчания. 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Слышны удары метронома.)</w:t>
      </w:r>
      <w:proofErr w:type="gramEnd"/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Только сильные, умелые, ловкие воины смогли победить в этой войне. А вы, ребята, сильные и умелые? И ловкие? Ну, тогда приглашаем вас на состязание.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1 состязание: “Сигнальщики” (конкурс на внимание)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Берем 4 </w:t>
      </w:r>
      <w:proofErr w:type="gramStart"/>
      <w:r w:rsidRPr="00A30B68">
        <w:rPr>
          <w:rFonts w:ascii="Times New Roman" w:hAnsi="Times New Roman" w:cs="Times New Roman"/>
          <w:sz w:val="28"/>
          <w:szCs w:val="28"/>
        </w:rPr>
        <w:t>разноцветных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 xml:space="preserve"> флажка: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Голубой флажок – хлопать,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Зеленый – топать,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Желтый – молчать,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lastRenderedPageBreak/>
        <w:t>Красный – “ура!” кричать.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Поочередно показываются детям флажки, меняя их порядок.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 xml:space="preserve">2 состязание: </w:t>
      </w:r>
      <w:proofErr w:type="gramStart"/>
      <w:r w:rsidRPr="00A30B68">
        <w:rPr>
          <w:rFonts w:ascii="Times New Roman" w:hAnsi="Times New Roman" w:cs="Times New Roman"/>
          <w:b/>
          <w:sz w:val="28"/>
          <w:szCs w:val="28"/>
        </w:rPr>
        <w:t>“Кто самый меткий стрелок” (сбить кеглю мячиком – “гранатой”_</w:t>
      </w:r>
      <w:proofErr w:type="gramEnd"/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Кто сильнее из ребят?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Ну, беремся за канат.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Тот, кто перетянет,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Самым сильным станет.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3 состязание: “Перетяни канат”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4 состязание: “Связисты”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Для состязания надо две команды. Для каждой команды потребуется катушка ниток, надетая на карандаш и два стула. Один стул ставится в начале дистанции, второй — на середине зала.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Ведущая. Там, где стоят стулья в середине зала, находится “высота”, занятая вашей ротой. Связь с “высотой” потеряна. Нужно установить связь. Вы теперь связисты. Первым рядовым вручается по катушке на карандаше. Нитку от катушки мы привязываем к рядом стоящему стулу. По сигналу 1 рядовые с катушками бегут ко второму стулу, обматывают свою нитку вокруг спинки второго стула и бегут обратно, затем обматывают нитку вокруг первого стула, и катушка передается следующему “связисту”. Задание поняли? Тогда вперед!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5 состязание: “Пройди по “болоту” и доставь донесение”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Ведущий показывает три конверта, объясняет, что эти донесения надо доставить в штаб (Трое детей, переставляя дощечки, продвигаются вперед, приносят конверты в штаб). Ведущий предлагает вскрыть донесения.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(вскрывает первый конверт, читает загадку):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lastRenderedPageBreak/>
        <w:t xml:space="preserve">Ползет черепаха, стальная рубаха,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Враг в овраг, а она, где враг.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Не знает ни горя, ни страха.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Что это за черепаха? (Танк.)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Исполняется песня "Три танкиста"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 (вскрывает второй конверт):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Железная рыба плывет под водой,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Врагу угрожает огнем и бедой.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Железная рыба ныряет до дна,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Родные моря охраняет она. (Подводная лодка.)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Мальчик (в бескозырке):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Идут в строю матросы,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Сверкают якоря.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И мы в своих матросках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Мечтаем про моря.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Мальчики исполняют танец "Яблочко"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Ведущий (вскрывает третий конверт): На войне воины сложили много пословиц и поговорок. Знаете ли вы их? Дети (по очереди):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Умелый боец везде молодец.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B68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 xml:space="preserve"> в строю – силен в бою.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Солдатское дело – воевать храбро и умело.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Русский солдат не знает преград.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Красна девушка косами, а солдат орденами.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Набирайся ума в учении, храбрости – в сражении.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lastRenderedPageBreak/>
        <w:t>Друг за друга стой – и выиграешь бой.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Ребенок: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Ну, а эту песню – все в России знают. И на праздниках ее часто исполняют. Ее бойцы в окопах напевали. И в честь нее орудие назвали. Знают эту песню и Миша, и Танюша. Давайте – ка споем, любимую “Катюшу”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Исполняется песня “Катюша”.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Немалую смелость и отвагу на войне проявляли девушки-медсестры. Им приходилось выносить раненых прямо с поля боя, когда вокруг гремели взрывы и пули свистели над головой.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6 состязание: “Перевяжи раненого”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B68">
        <w:rPr>
          <w:rFonts w:ascii="Times New Roman" w:hAnsi="Times New Roman" w:cs="Times New Roman"/>
          <w:sz w:val="28"/>
          <w:szCs w:val="28"/>
        </w:rPr>
        <w:t>(Проползти под “деревом” (дугой), не задев его, осторожно пройти по “болоту” (низкие кубики), обойти “мины” (кегли) змейкой, на стуле сидит раненый боец.</w:t>
      </w:r>
      <w:proofErr w:type="gramEnd"/>
      <w:r w:rsidRPr="00A30B68">
        <w:rPr>
          <w:rFonts w:ascii="Times New Roman" w:hAnsi="Times New Roman" w:cs="Times New Roman"/>
          <w:sz w:val="28"/>
          <w:szCs w:val="28"/>
        </w:rPr>
        <w:t xml:space="preserve"> Девочка-медсестра, одетая в белый халат, пробирается сквозь все преграды на поле боя к раненому бойцу, достаёт из кармана халата бинт и перевязывает бойцу руку или ногу.)</w:t>
      </w:r>
    </w:p>
    <w:p w:rsidR="002502E4" w:rsidRPr="00A30B68" w:rsidRDefault="002502E4" w:rsidP="002502E4">
      <w:pPr>
        <w:rPr>
          <w:rFonts w:ascii="Times New Roman" w:hAnsi="Times New Roman" w:cs="Times New Roman"/>
          <w:b/>
          <w:sz w:val="28"/>
          <w:szCs w:val="28"/>
        </w:rPr>
      </w:pPr>
      <w:r w:rsidRPr="00A30B68">
        <w:rPr>
          <w:rFonts w:ascii="Times New Roman" w:hAnsi="Times New Roman" w:cs="Times New Roman"/>
          <w:b/>
          <w:sz w:val="28"/>
          <w:szCs w:val="28"/>
        </w:rPr>
        <w:t>7 состязание: “Саперы”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 определенном месте разбрасываются конфеты. Выбираются 3-4 “сапера”. Им завязывают глаза и вручают детские ведерки.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Уважаемые саперы! Вы должны с закрытыми глазами собрать как можно больше “мин” – конфет. (Идет игра.) После конкурса “мины” нужно “разминировать”, то есть, съесть конфеты.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Ведущая: Ребята, вы показали свою ловкость, смелость и смекалку. Это значит, что вы будете настоящими защитники нашей Родины, и на нашей земле никогда не будет войны.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Дети:</w:t>
      </w:r>
      <w:bookmarkStart w:id="0" w:name="_GoBack"/>
      <w:bookmarkEnd w:id="0"/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Пусть не будет войны никогда,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Пусть спокойно уснут города,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Пусть сирены пронзительный вой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lastRenderedPageBreak/>
        <w:t>Не звучит над моей головой.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Ни один пусть не рвется снаряд,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Оглашают пусть наши леса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Только птиц и детей голоса.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Пусть спокойно проходят года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ВСЕ: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Пусть не будет войны никогда.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Пусть мир украсит доброта,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И расцветут улыбкой лица.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А слово страшное “ ВОЙНА”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Пусть никогда не повториться.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Пусть солнце светит над землей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Любовь шагает по планете.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 xml:space="preserve">И в каждой пусть семье большой </w:t>
      </w:r>
    </w:p>
    <w:p w:rsidR="002502E4" w:rsidRPr="00A30B68" w:rsidRDefault="002502E4" w:rsidP="002502E4">
      <w:pPr>
        <w:rPr>
          <w:rFonts w:ascii="Times New Roman" w:hAnsi="Times New Roman" w:cs="Times New Roman"/>
          <w:sz w:val="28"/>
          <w:szCs w:val="28"/>
        </w:rPr>
      </w:pPr>
      <w:r w:rsidRPr="00A30B68">
        <w:rPr>
          <w:rFonts w:ascii="Times New Roman" w:hAnsi="Times New Roman" w:cs="Times New Roman"/>
          <w:sz w:val="28"/>
          <w:szCs w:val="28"/>
        </w:rPr>
        <w:t>С любимой мамой будут дети.</w:t>
      </w:r>
    </w:p>
    <w:p w:rsidR="00212DD9" w:rsidRPr="00A30B68" w:rsidRDefault="00212DD9">
      <w:pPr>
        <w:rPr>
          <w:sz w:val="28"/>
          <w:szCs w:val="28"/>
        </w:rPr>
      </w:pPr>
    </w:p>
    <w:sectPr w:rsidR="00212DD9" w:rsidRPr="00A30B68" w:rsidSect="00CF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06A7"/>
    <w:rsid w:val="00002113"/>
    <w:rsid w:val="000045BE"/>
    <w:rsid w:val="00006B30"/>
    <w:rsid w:val="0001451B"/>
    <w:rsid w:val="00025230"/>
    <w:rsid w:val="00027099"/>
    <w:rsid w:val="0003675B"/>
    <w:rsid w:val="00042DFC"/>
    <w:rsid w:val="00044E06"/>
    <w:rsid w:val="00054BBA"/>
    <w:rsid w:val="00056B78"/>
    <w:rsid w:val="00060840"/>
    <w:rsid w:val="000716F4"/>
    <w:rsid w:val="00083E8E"/>
    <w:rsid w:val="000A15AA"/>
    <w:rsid w:val="000B47B3"/>
    <w:rsid w:val="000C6476"/>
    <w:rsid w:val="000D6663"/>
    <w:rsid w:val="000E0D93"/>
    <w:rsid w:val="000E0E58"/>
    <w:rsid w:val="000E1915"/>
    <w:rsid w:val="000E1E9F"/>
    <w:rsid w:val="000E2DBE"/>
    <w:rsid w:val="000E540C"/>
    <w:rsid w:val="000F5542"/>
    <w:rsid w:val="00101216"/>
    <w:rsid w:val="001013D1"/>
    <w:rsid w:val="00101C61"/>
    <w:rsid w:val="00103B67"/>
    <w:rsid w:val="0011718C"/>
    <w:rsid w:val="001278BC"/>
    <w:rsid w:val="00137238"/>
    <w:rsid w:val="00147919"/>
    <w:rsid w:val="001506A7"/>
    <w:rsid w:val="00151EC6"/>
    <w:rsid w:val="00156A35"/>
    <w:rsid w:val="0018487C"/>
    <w:rsid w:val="001956DE"/>
    <w:rsid w:val="0019655D"/>
    <w:rsid w:val="001A2A49"/>
    <w:rsid w:val="001A7ABF"/>
    <w:rsid w:val="001C368D"/>
    <w:rsid w:val="001C70BB"/>
    <w:rsid w:val="001E112F"/>
    <w:rsid w:val="001E5931"/>
    <w:rsid w:val="00203C0A"/>
    <w:rsid w:val="00203E76"/>
    <w:rsid w:val="002053E9"/>
    <w:rsid w:val="00212DD9"/>
    <w:rsid w:val="00215FF6"/>
    <w:rsid w:val="00220DB4"/>
    <w:rsid w:val="00226CD0"/>
    <w:rsid w:val="00234FD3"/>
    <w:rsid w:val="00240CC9"/>
    <w:rsid w:val="002502E4"/>
    <w:rsid w:val="00253D25"/>
    <w:rsid w:val="0027050E"/>
    <w:rsid w:val="002828D7"/>
    <w:rsid w:val="002848E9"/>
    <w:rsid w:val="002905DF"/>
    <w:rsid w:val="00293866"/>
    <w:rsid w:val="002A07ED"/>
    <w:rsid w:val="002A4467"/>
    <w:rsid w:val="002B09AD"/>
    <w:rsid w:val="002B1209"/>
    <w:rsid w:val="002B1614"/>
    <w:rsid w:val="002B19E7"/>
    <w:rsid w:val="002B318B"/>
    <w:rsid w:val="002C41DC"/>
    <w:rsid w:val="002D23C7"/>
    <w:rsid w:val="002D45C5"/>
    <w:rsid w:val="002D5018"/>
    <w:rsid w:val="002D7BDA"/>
    <w:rsid w:val="002E1C12"/>
    <w:rsid w:val="002E6713"/>
    <w:rsid w:val="002F4D71"/>
    <w:rsid w:val="002F59AD"/>
    <w:rsid w:val="003107A0"/>
    <w:rsid w:val="00316167"/>
    <w:rsid w:val="003176A0"/>
    <w:rsid w:val="00317752"/>
    <w:rsid w:val="00322136"/>
    <w:rsid w:val="0033018F"/>
    <w:rsid w:val="0033701F"/>
    <w:rsid w:val="00341220"/>
    <w:rsid w:val="00347023"/>
    <w:rsid w:val="003545DD"/>
    <w:rsid w:val="00357EE0"/>
    <w:rsid w:val="0036157A"/>
    <w:rsid w:val="003647C6"/>
    <w:rsid w:val="00364EF8"/>
    <w:rsid w:val="0036510F"/>
    <w:rsid w:val="003734DC"/>
    <w:rsid w:val="00374D9B"/>
    <w:rsid w:val="00381D02"/>
    <w:rsid w:val="00384D82"/>
    <w:rsid w:val="0039268A"/>
    <w:rsid w:val="003A435E"/>
    <w:rsid w:val="003B0B1A"/>
    <w:rsid w:val="003D5611"/>
    <w:rsid w:val="003E3DE6"/>
    <w:rsid w:val="003E5D00"/>
    <w:rsid w:val="003F2A99"/>
    <w:rsid w:val="004102E9"/>
    <w:rsid w:val="004150A9"/>
    <w:rsid w:val="0041547B"/>
    <w:rsid w:val="00423109"/>
    <w:rsid w:val="004243E7"/>
    <w:rsid w:val="00433DAC"/>
    <w:rsid w:val="0043794D"/>
    <w:rsid w:val="004519EE"/>
    <w:rsid w:val="004558FE"/>
    <w:rsid w:val="00456D68"/>
    <w:rsid w:val="0046256F"/>
    <w:rsid w:val="00466078"/>
    <w:rsid w:val="00470B71"/>
    <w:rsid w:val="004811B7"/>
    <w:rsid w:val="00491672"/>
    <w:rsid w:val="00495782"/>
    <w:rsid w:val="00497E49"/>
    <w:rsid w:val="004A6AF7"/>
    <w:rsid w:val="004B6891"/>
    <w:rsid w:val="004B7F19"/>
    <w:rsid w:val="004C0000"/>
    <w:rsid w:val="004C5F63"/>
    <w:rsid w:val="004C7791"/>
    <w:rsid w:val="004D24F1"/>
    <w:rsid w:val="005049C2"/>
    <w:rsid w:val="005054A2"/>
    <w:rsid w:val="0050693A"/>
    <w:rsid w:val="00544BBA"/>
    <w:rsid w:val="00544CFB"/>
    <w:rsid w:val="00544D95"/>
    <w:rsid w:val="00545E05"/>
    <w:rsid w:val="00551441"/>
    <w:rsid w:val="00563702"/>
    <w:rsid w:val="00570DFF"/>
    <w:rsid w:val="00572978"/>
    <w:rsid w:val="00580FD5"/>
    <w:rsid w:val="0059283A"/>
    <w:rsid w:val="005A67B9"/>
    <w:rsid w:val="005B1693"/>
    <w:rsid w:val="005B17FC"/>
    <w:rsid w:val="005B4582"/>
    <w:rsid w:val="005B7223"/>
    <w:rsid w:val="005C4A32"/>
    <w:rsid w:val="005D2AB3"/>
    <w:rsid w:val="005D6A7B"/>
    <w:rsid w:val="005F02E8"/>
    <w:rsid w:val="005F648C"/>
    <w:rsid w:val="005F670E"/>
    <w:rsid w:val="005F76FE"/>
    <w:rsid w:val="00601313"/>
    <w:rsid w:val="006074DA"/>
    <w:rsid w:val="006248AE"/>
    <w:rsid w:val="0062571C"/>
    <w:rsid w:val="00630B15"/>
    <w:rsid w:val="006354DB"/>
    <w:rsid w:val="00635BB8"/>
    <w:rsid w:val="00643350"/>
    <w:rsid w:val="00643A85"/>
    <w:rsid w:val="0065278F"/>
    <w:rsid w:val="0066120B"/>
    <w:rsid w:val="006636B9"/>
    <w:rsid w:val="00667661"/>
    <w:rsid w:val="0068517A"/>
    <w:rsid w:val="00686BFF"/>
    <w:rsid w:val="006904CA"/>
    <w:rsid w:val="00692EF4"/>
    <w:rsid w:val="00693FE1"/>
    <w:rsid w:val="006A708A"/>
    <w:rsid w:val="006B46A4"/>
    <w:rsid w:val="006B4D5A"/>
    <w:rsid w:val="006C399E"/>
    <w:rsid w:val="006C65F8"/>
    <w:rsid w:val="006E0593"/>
    <w:rsid w:val="006E6476"/>
    <w:rsid w:val="006E6D3B"/>
    <w:rsid w:val="006F1E1F"/>
    <w:rsid w:val="006F2B60"/>
    <w:rsid w:val="006F436E"/>
    <w:rsid w:val="006F5541"/>
    <w:rsid w:val="006F6F42"/>
    <w:rsid w:val="00723EE2"/>
    <w:rsid w:val="007249A7"/>
    <w:rsid w:val="00727D8E"/>
    <w:rsid w:val="00731370"/>
    <w:rsid w:val="00734DD6"/>
    <w:rsid w:val="007367B3"/>
    <w:rsid w:val="0074799E"/>
    <w:rsid w:val="007673D9"/>
    <w:rsid w:val="007764EE"/>
    <w:rsid w:val="007770C4"/>
    <w:rsid w:val="00781A17"/>
    <w:rsid w:val="00787143"/>
    <w:rsid w:val="00795EE6"/>
    <w:rsid w:val="007A0F71"/>
    <w:rsid w:val="007A34DD"/>
    <w:rsid w:val="007B69DE"/>
    <w:rsid w:val="007C4575"/>
    <w:rsid w:val="007D1E19"/>
    <w:rsid w:val="007D2900"/>
    <w:rsid w:val="007E090D"/>
    <w:rsid w:val="007E34B4"/>
    <w:rsid w:val="007E6D34"/>
    <w:rsid w:val="007E70DC"/>
    <w:rsid w:val="007F63DB"/>
    <w:rsid w:val="00806B4A"/>
    <w:rsid w:val="00814B72"/>
    <w:rsid w:val="00816E75"/>
    <w:rsid w:val="00821BD4"/>
    <w:rsid w:val="00833792"/>
    <w:rsid w:val="00837140"/>
    <w:rsid w:val="00845828"/>
    <w:rsid w:val="0085593E"/>
    <w:rsid w:val="00861317"/>
    <w:rsid w:val="00861DDE"/>
    <w:rsid w:val="00876224"/>
    <w:rsid w:val="00883AEF"/>
    <w:rsid w:val="008972AD"/>
    <w:rsid w:val="008A2C0C"/>
    <w:rsid w:val="008A64C5"/>
    <w:rsid w:val="008B2632"/>
    <w:rsid w:val="008C513C"/>
    <w:rsid w:val="008D23AD"/>
    <w:rsid w:val="008E5CB5"/>
    <w:rsid w:val="008F2E4C"/>
    <w:rsid w:val="008F4B58"/>
    <w:rsid w:val="00910D6C"/>
    <w:rsid w:val="00915A6F"/>
    <w:rsid w:val="00922BE9"/>
    <w:rsid w:val="00927D1D"/>
    <w:rsid w:val="00934F73"/>
    <w:rsid w:val="00935829"/>
    <w:rsid w:val="00954D33"/>
    <w:rsid w:val="0096718B"/>
    <w:rsid w:val="00972C37"/>
    <w:rsid w:val="00973914"/>
    <w:rsid w:val="0097412D"/>
    <w:rsid w:val="0097427C"/>
    <w:rsid w:val="00976C8A"/>
    <w:rsid w:val="00984E6C"/>
    <w:rsid w:val="009869C0"/>
    <w:rsid w:val="00991FD2"/>
    <w:rsid w:val="00996FB3"/>
    <w:rsid w:val="009A00C0"/>
    <w:rsid w:val="009A40C9"/>
    <w:rsid w:val="009A6C80"/>
    <w:rsid w:val="009A6DD0"/>
    <w:rsid w:val="009A7048"/>
    <w:rsid w:val="009B1AC0"/>
    <w:rsid w:val="009B25CE"/>
    <w:rsid w:val="009C00B1"/>
    <w:rsid w:val="009C1446"/>
    <w:rsid w:val="009C5C77"/>
    <w:rsid w:val="009E0648"/>
    <w:rsid w:val="009F0513"/>
    <w:rsid w:val="009F36D6"/>
    <w:rsid w:val="009F428F"/>
    <w:rsid w:val="009F71ED"/>
    <w:rsid w:val="00A06B79"/>
    <w:rsid w:val="00A23735"/>
    <w:rsid w:val="00A23979"/>
    <w:rsid w:val="00A27874"/>
    <w:rsid w:val="00A30B68"/>
    <w:rsid w:val="00A30E29"/>
    <w:rsid w:val="00A33219"/>
    <w:rsid w:val="00A3427F"/>
    <w:rsid w:val="00A40A14"/>
    <w:rsid w:val="00A455E6"/>
    <w:rsid w:val="00A52686"/>
    <w:rsid w:val="00A624A4"/>
    <w:rsid w:val="00A633B9"/>
    <w:rsid w:val="00A74446"/>
    <w:rsid w:val="00A84F27"/>
    <w:rsid w:val="00A8562A"/>
    <w:rsid w:val="00A9055F"/>
    <w:rsid w:val="00A9469D"/>
    <w:rsid w:val="00A96B3E"/>
    <w:rsid w:val="00AA267A"/>
    <w:rsid w:val="00AA2821"/>
    <w:rsid w:val="00AB5886"/>
    <w:rsid w:val="00AC0A5C"/>
    <w:rsid w:val="00AC4E34"/>
    <w:rsid w:val="00AC7A3A"/>
    <w:rsid w:val="00AD25AD"/>
    <w:rsid w:val="00AD7C42"/>
    <w:rsid w:val="00AE31DF"/>
    <w:rsid w:val="00AE3212"/>
    <w:rsid w:val="00AF5153"/>
    <w:rsid w:val="00B107D2"/>
    <w:rsid w:val="00B17FA7"/>
    <w:rsid w:val="00B318CA"/>
    <w:rsid w:val="00B45D27"/>
    <w:rsid w:val="00B46120"/>
    <w:rsid w:val="00B6171F"/>
    <w:rsid w:val="00B64EA0"/>
    <w:rsid w:val="00B65CB4"/>
    <w:rsid w:val="00B80186"/>
    <w:rsid w:val="00B94E72"/>
    <w:rsid w:val="00BA371E"/>
    <w:rsid w:val="00BA5B1E"/>
    <w:rsid w:val="00BA6F27"/>
    <w:rsid w:val="00BA7C2F"/>
    <w:rsid w:val="00BA7EA8"/>
    <w:rsid w:val="00BB0405"/>
    <w:rsid w:val="00BC2E39"/>
    <w:rsid w:val="00BE539E"/>
    <w:rsid w:val="00BE6461"/>
    <w:rsid w:val="00BE7445"/>
    <w:rsid w:val="00BF634C"/>
    <w:rsid w:val="00C07BBA"/>
    <w:rsid w:val="00C219D9"/>
    <w:rsid w:val="00C2731F"/>
    <w:rsid w:val="00C366E3"/>
    <w:rsid w:val="00C43943"/>
    <w:rsid w:val="00C55F64"/>
    <w:rsid w:val="00C63CDB"/>
    <w:rsid w:val="00C64A75"/>
    <w:rsid w:val="00C65932"/>
    <w:rsid w:val="00C72DDA"/>
    <w:rsid w:val="00C74584"/>
    <w:rsid w:val="00C77D0F"/>
    <w:rsid w:val="00C80D36"/>
    <w:rsid w:val="00C826E4"/>
    <w:rsid w:val="00C85FBB"/>
    <w:rsid w:val="00C87CA8"/>
    <w:rsid w:val="00CB000F"/>
    <w:rsid w:val="00CB5F29"/>
    <w:rsid w:val="00CB6C79"/>
    <w:rsid w:val="00CC14CD"/>
    <w:rsid w:val="00CC3E92"/>
    <w:rsid w:val="00CD1685"/>
    <w:rsid w:val="00CD773E"/>
    <w:rsid w:val="00CE1662"/>
    <w:rsid w:val="00CE1732"/>
    <w:rsid w:val="00CE763A"/>
    <w:rsid w:val="00CF098C"/>
    <w:rsid w:val="00CF11B1"/>
    <w:rsid w:val="00CF1A67"/>
    <w:rsid w:val="00D029AA"/>
    <w:rsid w:val="00D03754"/>
    <w:rsid w:val="00D06759"/>
    <w:rsid w:val="00D103F5"/>
    <w:rsid w:val="00D13FD2"/>
    <w:rsid w:val="00D263DB"/>
    <w:rsid w:val="00D3241C"/>
    <w:rsid w:val="00D34C52"/>
    <w:rsid w:val="00D40F34"/>
    <w:rsid w:val="00D441F2"/>
    <w:rsid w:val="00D54CD2"/>
    <w:rsid w:val="00D555F4"/>
    <w:rsid w:val="00D60219"/>
    <w:rsid w:val="00D63A80"/>
    <w:rsid w:val="00D66526"/>
    <w:rsid w:val="00D7256B"/>
    <w:rsid w:val="00D83824"/>
    <w:rsid w:val="00D84259"/>
    <w:rsid w:val="00D8486E"/>
    <w:rsid w:val="00D91857"/>
    <w:rsid w:val="00DA22F0"/>
    <w:rsid w:val="00DA2C0B"/>
    <w:rsid w:val="00DA6BAB"/>
    <w:rsid w:val="00DB0257"/>
    <w:rsid w:val="00DB16DF"/>
    <w:rsid w:val="00DC35E0"/>
    <w:rsid w:val="00DD4D4C"/>
    <w:rsid w:val="00DE4814"/>
    <w:rsid w:val="00DE792E"/>
    <w:rsid w:val="00E03F6D"/>
    <w:rsid w:val="00E20805"/>
    <w:rsid w:val="00E26DAB"/>
    <w:rsid w:val="00E36624"/>
    <w:rsid w:val="00E41BAC"/>
    <w:rsid w:val="00E42FDC"/>
    <w:rsid w:val="00E5435E"/>
    <w:rsid w:val="00E56F31"/>
    <w:rsid w:val="00E57FFA"/>
    <w:rsid w:val="00E60393"/>
    <w:rsid w:val="00E7066A"/>
    <w:rsid w:val="00E73FC1"/>
    <w:rsid w:val="00E9008D"/>
    <w:rsid w:val="00E92C05"/>
    <w:rsid w:val="00E94DE3"/>
    <w:rsid w:val="00E97B8B"/>
    <w:rsid w:val="00EB2C89"/>
    <w:rsid w:val="00EB4936"/>
    <w:rsid w:val="00EB5BEE"/>
    <w:rsid w:val="00EC1549"/>
    <w:rsid w:val="00EC2E16"/>
    <w:rsid w:val="00EC412A"/>
    <w:rsid w:val="00EE030E"/>
    <w:rsid w:val="00EF69A4"/>
    <w:rsid w:val="00F17589"/>
    <w:rsid w:val="00F2247D"/>
    <w:rsid w:val="00F3190A"/>
    <w:rsid w:val="00F31CC4"/>
    <w:rsid w:val="00F365D0"/>
    <w:rsid w:val="00F37E59"/>
    <w:rsid w:val="00F452FC"/>
    <w:rsid w:val="00F50872"/>
    <w:rsid w:val="00F570C6"/>
    <w:rsid w:val="00F751D2"/>
    <w:rsid w:val="00F96A11"/>
    <w:rsid w:val="00FA41AD"/>
    <w:rsid w:val="00FB54C3"/>
    <w:rsid w:val="00FE0CF2"/>
    <w:rsid w:val="00FE40D7"/>
    <w:rsid w:val="00FE41A2"/>
    <w:rsid w:val="00FF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1334</Words>
  <Characters>7605</Characters>
  <Application>Microsoft Office Word</Application>
  <DocSecurity>0</DocSecurity>
  <Lines>63</Lines>
  <Paragraphs>17</Paragraphs>
  <ScaleCrop>false</ScaleCrop>
  <Company>Hewlett-Packard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Белочка</cp:lastModifiedBy>
  <cp:revision>4</cp:revision>
  <dcterms:created xsi:type="dcterms:W3CDTF">2011-10-04T14:01:00Z</dcterms:created>
  <dcterms:modified xsi:type="dcterms:W3CDTF">2020-01-13T07:28:00Z</dcterms:modified>
</cp:coreProperties>
</file>